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10D6" w14:textId="6E263914" w:rsidR="00A4394F" w:rsidRDefault="00FC3EA7" w:rsidP="00FC3EA7">
      <w:pPr>
        <w:jc w:val="center"/>
        <w:rPr>
          <w:b/>
          <w:bCs/>
          <w:sz w:val="20"/>
          <w:szCs w:val="20"/>
        </w:rPr>
      </w:pPr>
      <w:r w:rsidRPr="00A4394F">
        <w:rPr>
          <w:b/>
          <w:bCs/>
          <w:sz w:val="40"/>
          <w:szCs w:val="40"/>
        </w:rPr>
        <w:t xml:space="preserve">VOTING FORM </w:t>
      </w:r>
      <w:r w:rsidR="00DE7722" w:rsidRPr="00495619">
        <w:rPr>
          <w:b/>
          <w:bCs/>
          <w:sz w:val="20"/>
          <w:szCs w:val="20"/>
        </w:rPr>
        <w:t>(for those who cannot attend the meeting)</w:t>
      </w:r>
    </w:p>
    <w:p w14:paraId="27D324DC" w14:textId="6A7E3406" w:rsidR="00A82299" w:rsidRPr="00135169" w:rsidRDefault="00A82299" w:rsidP="00A82299">
      <w:pPr>
        <w:spacing w:after="0"/>
        <w:jc w:val="center"/>
        <w:rPr>
          <w:b/>
          <w:bCs/>
          <w:u w:val="single"/>
        </w:rPr>
      </w:pPr>
      <w:r w:rsidRPr="00135169">
        <w:rPr>
          <w:b/>
          <w:bCs/>
          <w:u w:val="single"/>
        </w:rPr>
        <w:t>Who are eligible to vote?</w:t>
      </w:r>
    </w:p>
    <w:p w14:paraId="66C3A1F4" w14:textId="462C12CD" w:rsidR="00A82299" w:rsidRDefault="00A82299" w:rsidP="00A82299">
      <w:pPr>
        <w:spacing w:after="0"/>
        <w:jc w:val="center"/>
      </w:pPr>
      <w:r w:rsidRPr="00A82299">
        <w:t>If you are over the age of 18 and are a descendant of Tio Te Awhitu</w:t>
      </w:r>
    </w:p>
    <w:p w14:paraId="7E903590" w14:textId="77777777" w:rsidR="00135169" w:rsidRDefault="00135169" w:rsidP="00A82299">
      <w:pPr>
        <w:spacing w:after="0"/>
        <w:jc w:val="center"/>
      </w:pPr>
    </w:p>
    <w:p w14:paraId="621A4C1F" w14:textId="7038E10D" w:rsidR="00FC3EA7" w:rsidRPr="00A4394F" w:rsidRDefault="00FC3EA7" w:rsidP="00FC3EA7">
      <w:pPr>
        <w:jc w:val="center"/>
        <w:rPr>
          <w:b/>
          <w:bCs/>
          <w:sz w:val="28"/>
          <w:szCs w:val="28"/>
        </w:rPr>
      </w:pPr>
      <w:r w:rsidRPr="00A4394F">
        <w:rPr>
          <w:b/>
          <w:bCs/>
          <w:sz w:val="28"/>
          <w:szCs w:val="28"/>
        </w:rPr>
        <w:t>FOR MEMBERS OF TE AWHITU WHANAU MARIA MARAE ON T</w:t>
      </w:r>
      <w:r w:rsidR="00BE105C">
        <w:rPr>
          <w:b/>
          <w:bCs/>
          <w:sz w:val="28"/>
          <w:szCs w:val="28"/>
        </w:rPr>
        <w:t>HE</w:t>
      </w:r>
      <w:r w:rsidRPr="00A4394F">
        <w:rPr>
          <w:b/>
          <w:bCs/>
          <w:sz w:val="28"/>
          <w:szCs w:val="28"/>
        </w:rPr>
        <w:t xml:space="preserve"> </w:t>
      </w:r>
      <w:r w:rsidR="00A4394F">
        <w:rPr>
          <w:b/>
          <w:bCs/>
          <w:sz w:val="28"/>
          <w:szCs w:val="28"/>
        </w:rPr>
        <w:t xml:space="preserve">                    </w:t>
      </w:r>
      <w:r w:rsidRPr="00A4394F">
        <w:rPr>
          <w:b/>
          <w:bCs/>
          <w:sz w:val="28"/>
          <w:szCs w:val="28"/>
        </w:rPr>
        <w:t>TE NEHENEHENUI PROPOSAL</w:t>
      </w:r>
      <w:r w:rsidR="00495619">
        <w:rPr>
          <w:b/>
          <w:bCs/>
          <w:sz w:val="28"/>
          <w:szCs w:val="28"/>
        </w:rPr>
        <w:t xml:space="preserve"> </w:t>
      </w:r>
    </w:p>
    <w:p w14:paraId="25E720F2" w14:textId="6DD06C2F" w:rsidR="00FC3EA7" w:rsidRDefault="00FC3EA7" w:rsidP="00FC3EA7">
      <w:pPr>
        <w:shd w:val="clear" w:color="auto" w:fill="FFFFFF"/>
        <w:spacing w:after="120" w:line="240" w:lineRule="auto"/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</w:pPr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"That the proposal for Te Awhitu Whanau Maria Marae to be added to the register of Marae with Te Nehenehenui, is approved in accordance with the eight</w:t>
      </w:r>
      <w:r w:rsid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h</w:t>
      </w:r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 xml:space="preserve"> schedule of the Te </w:t>
      </w:r>
      <w:proofErr w:type="spellStart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Nehenehenui</w:t>
      </w:r>
      <w:proofErr w:type="spellEnd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 xml:space="preserve"> Trust Deed"</w:t>
      </w:r>
    </w:p>
    <w:p w14:paraId="3DB3ED2B" w14:textId="77777777" w:rsidR="00AF5B5B" w:rsidRPr="00A4394F" w:rsidRDefault="00AF5B5B" w:rsidP="00FC3EA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i/>
          <w:iCs/>
          <w:color w:val="050505"/>
          <w:sz w:val="28"/>
          <w:szCs w:val="28"/>
          <w:lang w:eastAsia="en-NZ"/>
        </w:rPr>
      </w:pPr>
    </w:p>
    <w:p w14:paraId="51E0160C" w14:textId="543D1C0A" w:rsidR="00A4394F" w:rsidRDefault="00FC3EA7" w:rsidP="00FC3EA7">
      <w:pPr>
        <w:rPr>
          <w:i/>
          <w:iCs/>
          <w:sz w:val="20"/>
          <w:szCs w:val="20"/>
        </w:rPr>
      </w:pPr>
      <w:r w:rsidRPr="00141173">
        <w:rPr>
          <w:sz w:val="28"/>
          <w:szCs w:val="28"/>
        </w:rPr>
        <w:t>I, _______________________________(</w:t>
      </w:r>
      <w:r w:rsidR="00E47781" w:rsidRPr="00E47781">
        <w:rPr>
          <w:sz w:val="20"/>
          <w:szCs w:val="20"/>
        </w:rPr>
        <w:t>Print</w:t>
      </w:r>
      <w:r w:rsidR="00E47781">
        <w:rPr>
          <w:sz w:val="28"/>
          <w:szCs w:val="28"/>
        </w:rPr>
        <w:t xml:space="preserve"> </w:t>
      </w:r>
      <w:r w:rsidRPr="007B6E6C">
        <w:rPr>
          <w:i/>
          <w:iCs/>
          <w:sz w:val="20"/>
          <w:szCs w:val="20"/>
        </w:rPr>
        <w:t>Your full name</w:t>
      </w:r>
      <w:r w:rsidRPr="00141173">
        <w:rPr>
          <w:sz w:val="28"/>
          <w:szCs w:val="28"/>
        </w:rPr>
        <w:t xml:space="preserve">) Of  </w:t>
      </w:r>
      <w:r w:rsidRPr="007B6E6C">
        <w:rPr>
          <w:i/>
          <w:iCs/>
          <w:sz w:val="20"/>
          <w:szCs w:val="20"/>
        </w:rPr>
        <w:t>(Your full postal addre</w:t>
      </w:r>
      <w:r>
        <w:rPr>
          <w:i/>
          <w:iCs/>
          <w:sz w:val="20"/>
          <w:szCs w:val="20"/>
        </w:rPr>
        <w:t>s</w:t>
      </w:r>
      <w:r w:rsidRPr="007B6E6C">
        <w:rPr>
          <w:i/>
          <w:iCs/>
          <w:sz w:val="20"/>
          <w:szCs w:val="20"/>
        </w:rPr>
        <w:t xml:space="preserve">s) </w:t>
      </w:r>
    </w:p>
    <w:p w14:paraId="2EE7BC08" w14:textId="25133552" w:rsidR="00FC3EA7" w:rsidRDefault="00FC3EA7" w:rsidP="00FC3EA7">
      <w:pPr>
        <w:rPr>
          <w:sz w:val="28"/>
          <w:szCs w:val="28"/>
        </w:rPr>
      </w:pPr>
      <w:r w:rsidRPr="00141173">
        <w:rPr>
          <w:sz w:val="28"/>
          <w:szCs w:val="28"/>
        </w:rPr>
        <w:t>__________________________ __________________________</w:t>
      </w:r>
      <w:r w:rsidR="00E47781" w:rsidRPr="00141173">
        <w:rPr>
          <w:sz w:val="28"/>
          <w:szCs w:val="28"/>
        </w:rPr>
        <w:t>_______</w:t>
      </w:r>
    </w:p>
    <w:p w14:paraId="445370F0" w14:textId="6CF14A2D" w:rsidR="009F2A81" w:rsidRDefault="009A4991" w:rsidP="00FC3EA7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13A30" wp14:editId="40AE68F5">
                <wp:simplePos x="0" y="0"/>
                <wp:positionH relativeFrom="margin">
                  <wp:posOffset>3333750</wp:posOffset>
                </wp:positionH>
                <wp:positionV relativeFrom="paragraph">
                  <wp:posOffset>14605</wp:posOffset>
                </wp:positionV>
                <wp:extent cx="2009775" cy="723900"/>
                <wp:effectExtent l="0" t="0" r="28575" b="19050"/>
                <wp:wrapNone/>
                <wp:docPr id="11169918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7074D" w14:textId="3DBA15BD" w:rsidR="00E47781" w:rsidRDefault="00495619">
                            <w:r>
                              <w:rPr>
                                <w:sz w:val="24"/>
                                <w:szCs w:val="24"/>
                              </w:rPr>
                              <w:t>Please m</w:t>
                            </w:r>
                            <w:r w:rsidR="00816221">
                              <w:rPr>
                                <w:sz w:val="24"/>
                                <w:szCs w:val="24"/>
                              </w:rPr>
                              <w:t>ark your vote</w:t>
                            </w:r>
                            <w:r w:rsidR="00E47781">
                              <w:rPr>
                                <w:sz w:val="24"/>
                                <w:szCs w:val="24"/>
                              </w:rPr>
                              <w:t xml:space="preserve"> to show you agree </w:t>
                            </w:r>
                            <w:r w:rsidR="00E47781" w:rsidRPr="00A82299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r w:rsidR="00E47781">
                              <w:rPr>
                                <w:sz w:val="24"/>
                                <w:szCs w:val="24"/>
                              </w:rPr>
                              <w:t xml:space="preserve"> or you disagree </w:t>
                            </w:r>
                            <w:r w:rsidR="00E47781" w:rsidRPr="00A82299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 w:rsidR="00E47781">
                              <w:rPr>
                                <w:sz w:val="24"/>
                                <w:szCs w:val="24"/>
                              </w:rPr>
                              <w:t xml:space="preserve"> and post asap</w:t>
                            </w:r>
                            <w:r w:rsidR="0081622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3A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2.5pt;margin-top:1.15pt;width:158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CrNwIAAHwEAAAOAAAAZHJzL2Uyb0RvYy54bWysVN+P2jAMfp+0/yHK+2jh4BgV5cQ4MU1C&#10;dydx0z2HNKHV0jhLAi376+eE8uu2p2kvqR07n+3PdqcPba3IXlhXgc5pv5dSIjSHotLbnH5/XX76&#10;TInzTBdMgRY5PQhHH2YfP0wbk4kBlKAKYQmCaJc1Jqel9yZLEsdLUTPXAyM0GiXYmnlU7TYpLGsQ&#10;vVbJIE3vkwZsYSxw4RzePh6NdBbxpRTcP0vphCcqp5ibj6eN5yacyWzKsq1lpqx4lwb7hyxqVmkM&#10;eoZ6ZJ6Rna3+gKorbsGB9D0OdQJSVlzEGrCafvqumnXJjIi1IDnOnGly/w+WP+3X5sUS336BFhsY&#10;CGmMyxxehnpaaevwxUwJ2pHCw5k20XrC8RL7MBmPR5RwtI0Hd5M08ppcXhvr/FcBNQlCTi22JbLF&#10;9ivnMSK6nlxCMAeqKpaVUlEJoyAWypI9wyYqH3PEFzdeSpMmp/d3ozQC39gC9Pn9RjH+I1R5i4Ca&#10;0nh5qT1Ivt20HSEbKA7Ik4XjCDnDlxXirpjzL8zizCA1uAf+GQ+pAJOBTqKkBPvrb/fBH1uJVkoa&#10;nMGcup87ZgUl6pvGJk/6w2EY2qgMR+MBKvbasrm26F29AGSojxtneBSDv1cnUVqo33Bd5iEqmpjm&#10;GDun/iQu/HEzcN24mM+jE46pYX6l14YH6NCRwOdr+8as6frpcRKe4DStLHvX1qNveKlhvvMgq9jz&#10;QPCR1Y53HPHYlm4dww5d69Hr8tOY/QYAAP//AwBQSwMEFAAGAAgAAAAhAJ85OoXcAAAACQEAAA8A&#10;AABkcnMvZG93bnJldi54bWxMjzFPwzAUhHck/oP1kNiok5RUIcSpABUWJgpiduNX2yK2I9tNw7/n&#10;McF4utPdd912cSObMSYbvIByVQBDPwRlvRbw8f580wBLWXolx+BRwDcm2PaXF51sVTj7N5z3WTMq&#10;8amVAkzOU8t5Ggw6mVZhQk/eMUQnM8mouYryTOVu5FVRbLiT1tOCkRM+GRy+9icnYPeo7/TQyGh2&#10;jbJ2Xj6Pr/pFiOur5eEeWMYl/4XhF5/QoSemQzh5ldgooK5q+pIFVGtg5De3ZQ3sQMFyswbed/z/&#10;g/4HAAD//wMAUEsBAi0AFAAGAAgAAAAhALaDOJL+AAAA4QEAABMAAAAAAAAAAAAAAAAAAAAAAFtD&#10;b250ZW50X1R5cGVzXS54bWxQSwECLQAUAAYACAAAACEAOP0h/9YAAACUAQAACwAAAAAAAAAAAAAA&#10;AAAvAQAAX3JlbHMvLnJlbHNQSwECLQAUAAYACAAAACEAU1GAqzcCAAB8BAAADgAAAAAAAAAAAAAA&#10;AAAuAgAAZHJzL2Uyb0RvYy54bWxQSwECLQAUAAYACAAAACEAnzk6hdwAAAAJAQAADwAAAAAAAAAA&#10;AAAAAACRBAAAZHJzL2Rvd25yZXYueG1sUEsFBgAAAAAEAAQA8wAAAJoFAAAAAA==&#10;" fillcolor="white [3201]" strokeweight=".5pt">
                <v:textbox>
                  <w:txbxContent>
                    <w:p w14:paraId="0C87074D" w14:textId="3DBA15BD" w:rsidR="00E47781" w:rsidRDefault="00495619">
                      <w:r>
                        <w:rPr>
                          <w:sz w:val="24"/>
                          <w:szCs w:val="24"/>
                        </w:rPr>
                        <w:t>Please m</w:t>
                      </w:r>
                      <w:r w:rsidR="00816221">
                        <w:rPr>
                          <w:sz w:val="24"/>
                          <w:szCs w:val="24"/>
                        </w:rPr>
                        <w:t>ark your vote</w:t>
                      </w:r>
                      <w:r w:rsidR="00E47781">
                        <w:rPr>
                          <w:sz w:val="24"/>
                          <w:szCs w:val="24"/>
                        </w:rPr>
                        <w:t xml:space="preserve"> to show you agree </w:t>
                      </w:r>
                      <w:r w:rsidR="00E47781" w:rsidRPr="00A82299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  <w:r w:rsidR="00E47781">
                        <w:rPr>
                          <w:sz w:val="24"/>
                          <w:szCs w:val="24"/>
                        </w:rPr>
                        <w:t xml:space="preserve"> or you disagree </w:t>
                      </w:r>
                      <w:r w:rsidR="00E47781" w:rsidRPr="00A82299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 w:rsidR="00E47781">
                        <w:rPr>
                          <w:sz w:val="24"/>
                          <w:szCs w:val="24"/>
                        </w:rPr>
                        <w:t xml:space="preserve"> and post asap</w:t>
                      </w:r>
                      <w:r w:rsidR="0081622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4BF69" w14:textId="635FADEE" w:rsidR="00FC3EA7" w:rsidRDefault="00FC3EA7" w:rsidP="00FC3EA7">
      <w:pPr>
        <w:rPr>
          <w:sz w:val="36"/>
          <w:szCs w:val="36"/>
        </w:rPr>
      </w:pPr>
      <w:r>
        <w:rPr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9666A" wp14:editId="6D5B8B4B">
                <wp:simplePos x="0" y="0"/>
                <wp:positionH relativeFrom="column">
                  <wp:posOffset>2152650</wp:posOffset>
                </wp:positionH>
                <wp:positionV relativeFrom="paragraph">
                  <wp:posOffset>30479</wp:posOffset>
                </wp:positionV>
                <wp:extent cx="628650" cy="295275"/>
                <wp:effectExtent l="0" t="0" r="19050" b="28575"/>
                <wp:wrapNone/>
                <wp:docPr id="18329652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C99AA" w14:textId="77777777" w:rsidR="00FC3EA7" w:rsidRDefault="00FC3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66A" id="Text Box 2" o:spid="_x0000_s1027" type="#_x0000_t202" style="position:absolute;margin-left:169.5pt;margin-top:2.4pt;width:4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XnNw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prfTCXo4utK7SXozCSjJ5bKxzn8VUJNg5NRiVyJZ&#10;7LB2vgs9hYS3HKiqWFVKxU1QglgqSw4Me6h8TBHB/4hSmjSYyGdM4x1CgD7f3yrGf/TpXSEgntKY&#10;86X0YPl225KquKJlC8UR2bLQCckZvqoQfs2cf2YWlYM04DT4J1ykAswJeouSEuyvv52HeGwoeilp&#10;UIk5dT/3zApK1DeNrb4bjcdBunEzntykuLHXnu21R+/rJSBRI5w7w6MZ4r06mdJC/YpDswivootp&#10;jm/n1J/Mpe/mA4eOi8UiBqFYDfNrvTE8QAeOA60v7Suzpm+rRz08wkmzLHvT3S423NSw2HuQVWx9&#10;4LljtacfhR7F0w9lmKTrfYy6/DrmvwEAAP//AwBQSwMEFAAGAAgAAAAhACX/TbPbAAAACAEAAA8A&#10;AABkcnMvZG93bnJldi54bWxMj8FOwzAQRO9I/IO1SNyoU1JQGrKpABUunFoQZzd2bYt4HcVuGv6e&#10;5QTH0axm32s2c+jFZMbkIyEsFwUIQ13UnizCx/vLTQUiZUVa9ZEMwrdJsGkvLxpV63imnZn22Qoe&#10;oVQrBJfzUEuZOmeCSos4GOLuGMegMsfRSj2qM4+HXt4Wxb0MyhN/cGowz850X/tTQNg+2bXtKjW6&#10;baW9n+bP45t9Rby+mh8fQGQz579j+MVndGiZ6RBPpJPoEcpyzS4ZYcUG3K/KivMB4W5Zgmwb+V+g&#10;/QEAAP//AwBQSwECLQAUAAYACAAAACEAtoM4kv4AAADhAQAAEwAAAAAAAAAAAAAAAAAAAAAAW0Nv&#10;bnRlbnRfVHlwZXNdLnhtbFBLAQItABQABgAIAAAAIQA4/SH/1gAAAJQBAAALAAAAAAAAAAAAAAAA&#10;AC8BAABfcmVscy8ucmVsc1BLAQItABQABgAIAAAAIQCO7pXnNwIAAIIEAAAOAAAAAAAAAAAAAAAA&#10;AC4CAABkcnMvZTJvRG9jLnhtbFBLAQItABQABgAIAAAAIQAl/02z2wAAAAgBAAAPAAAAAAAAAAAA&#10;AAAAAJEEAABkcnMvZG93bnJldi54bWxQSwUGAAAAAAQABADzAAAAmQUAAAAA&#10;" fillcolor="white [3201]" strokeweight=".5pt">
                <v:textbox>
                  <w:txbxContent>
                    <w:p w14:paraId="0E5C99AA" w14:textId="77777777" w:rsidR="00FC3EA7" w:rsidRDefault="00FC3EA7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C1E7" wp14:editId="387DC692">
                <wp:simplePos x="0" y="0"/>
                <wp:positionH relativeFrom="column">
                  <wp:posOffset>628650</wp:posOffset>
                </wp:positionH>
                <wp:positionV relativeFrom="paragraph">
                  <wp:posOffset>28575</wp:posOffset>
                </wp:positionV>
                <wp:extent cx="666750" cy="295275"/>
                <wp:effectExtent l="0" t="0" r="19050" b="28575"/>
                <wp:wrapNone/>
                <wp:docPr id="3621872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54E11" w14:textId="08558075" w:rsidR="00FC3EA7" w:rsidRDefault="00FC3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C1E7" id="Text Box 1" o:spid="_x0000_s1028" type="#_x0000_t202" style="position:absolute;margin-left:49.5pt;margin-top:2.25pt;width:5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J7OA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5OJpObMXo4uoZ34+HNOKJkl8vW+fBVQEWiUVCHXUlk&#10;scPKhzb0FBLf8qBVuVRap01UglhoRw4Me6hDShHB/4jShtSYyGdM4x1ChD7f32jGf3TpXSEgnjaY&#10;86X0aIVm0xBVYlUnWjZQHpEtB62QvOVLhfAr5sMzc6gcpAGnITzhIjVgTtBZlOzA/frbeYzHhqKX&#10;khqVWFD/c8+coER/M9jqu8FoFKWbNqPxzRA37tqzufaYfbUAJGqAc2d5MmN80CdTOqhecWjm8VV0&#10;McPx7YKGk7kI7Xzg0HExn6cgFKtlYWXWlkfoyHGk9aV5Zc52bQ2oh0c4aZblb7rbxsabBub7AFKl&#10;1keeW1Y7+lHoSTzdUMZJut6nqMuvY/YbAAD//wMAUEsDBBQABgAIAAAAIQA1KsCU2gAAAAcBAAAP&#10;AAAAZHJzL2Rvd25yZXYueG1sTI8xT8MwFIR3JP6D9ZDYqN2qRUmIUwEqLEy0iNmNX22L2I5sNw3/&#10;nscE4+lOd9+129kPbMKUXQwSlgsBDEMftQtGwsfh5a4ClosKWg0xoIRvzLDtrq9a1eh4Ce847Yth&#10;VBJyoyTYUsaG89xb9Cov4oiBvFNMXhWSyXCd1IXK/cBXQtxzr1ygBatGfLbYf+3PXsLuydSmr1Sy&#10;u0o7N82fpzfzKuXtzfz4AKzgXP7C8ItP6NAR0zGeg85skFDXdKVIWG+Akb0Sa9JHCZulAN61/D9/&#10;9wMAAP//AwBQSwECLQAUAAYACAAAACEAtoM4kv4AAADhAQAAEwAAAAAAAAAAAAAAAAAAAAAAW0Nv&#10;bnRlbnRfVHlwZXNdLnhtbFBLAQItABQABgAIAAAAIQA4/SH/1gAAAJQBAAALAAAAAAAAAAAAAAAA&#10;AC8BAABfcmVscy8ucmVsc1BLAQItABQABgAIAAAAIQB44gJ7OAIAAIIEAAAOAAAAAAAAAAAAAAAA&#10;AC4CAABkcnMvZTJvRG9jLnhtbFBLAQItABQABgAIAAAAIQA1KsCU2gAAAAcBAAAPAAAAAAAAAAAA&#10;AAAAAJIEAABkcnMvZG93bnJldi54bWxQSwUGAAAAAAQABADzAAAAmQUAAAAA&#10;" fillcolor="white [3201]" strokeweight=".5pt">
                <v:textbox>
                  <w:txbxContent>
                    <w:p w14:paraId="0BF54E11" w14:textId="08558075" w:rsidR="00FC3EA7" w:rsidRDefault="00FC3EA7"/>
                  </w:txbxContent>
                </v:textbox>
              </v:shape>
            </w:pict>
          </mc:Fallback>
        </mc:AlternateContent>
      </w:r>
      <w:r w:rsidRPr="002B37DE">
        <w:rPr>
          <w:sz w:val="36"/>
          <w:szCs w:val="36"/>
        </w:rPr>
        <w:t>YES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 w:rsidRPr="002B37DE">
        <w:rPr>
          <w:sz w:val="36"/>
          <w:szCs w:val="36"/>
        </w:rPr>
        <w:t>NO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 w:rsidR="00E47781">
        <w:rPr>
          <w:sz w:val="36"/>
          <w:szCs w:val="36"/>
        </w:rPr>
        <w:t xml:space="preserve">   </w:t>
      </w:r>
    </w:p>
    <w:p w14:paraId="2797D5CE" w14:textId="358E944D" w:rsidR="009A4991" w:rsidRPr="009A4991" w:rsidRDefault="009A4991" w:rsidP="009A4991">
      <w:pPr>
        <w:spacing w:after="0"/>
        <w:rPr>
          <w:b/>
          <w:sz w:val="24"/>
          <w:szCs w:val="24"/>
          <w:u w:val="single"/>
        </w:rPr>
      </w:pPr>
      <w:r w:rsidRPr="009A4991">
        <w:rPr>
          <w:b/>
          <w:sz w:val="24"/>
          <w:szCs w:val="24"/>
          <w:u w:val="single"/>
        </w:rPr>
        <w:t>For our records please</w:t>
      </w:r>
      <w:r>
        <w:rPr>
          <w:b/>
          <w:sz w:val="24"/>
          <w:szCs w:val="24"/>
          <w:u w:val="single"/>
        </w:rPr>
        <w:t>;</w:t>
      </w:r>
    </w:p>
    <w:p w14:paraId="6710DA39" w14:textId="2074A7A7" w:rsidR="00F250E4" w:rsidRDefault="009F1651" w:rsidP="009A4991">
      <w:pPr>
        <w:spacing w:after="0"/>
        <w:rPr>
          <w:sz w:val="28"/>
          <w:szCs w:val="28"/>
        </w:rPr>
      </w:pPr>
      <w:r w:rsidRPr="00141173">
        <w:rPr>
          <w:sz w:val="28"/>
          <w:szCs w:val="28"/>
        </w:rPr>
        <w:t>Being a de</w:t>
      </w:r>
      <w:r>
        <w:rPr>
          <w:sz w:val="28"/>
          <w:szCs w:val="28"/>
        </w:rPr>
        <w:t>s</w:t>
      </w:r>
      <w:r w:rsidRPr="00141173">
        <w:rPr>
          <w:sz w:val="28"/>
          <w:szCs w:val="28"/>
        </w:rPr>
        <w:t xml:space="preserve">cendant </w:t>
      </w:r>
      <w:r>
        <w:rPr>
          <w:sz w:val="28"/>
          <w:szCs w:val="28"/>
        </w:rPr>
        <w:t xml:space="preserve">through </w:t>
      </w:r>
      <w:r w:rsidRPr="00141173">
        <w:rPr>
          <w:sz w:val="28"/>
          <w:szCs w:val="28"/>
        </w:rPr>
        <w:t>______________________</w:t>
      </w:r>
      <w:r w:rsidR="00F250E4" w:rsidRPr="00141173">
        <w:rPr>
          <w:sz w:val="28"/>
          <w:szCs w:val="28"/>
        </w:rPr>
        <w:t>____________</w:t>
      </w:r>
      <w:r w:rsidR="00F250E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(</w:t>
      </w:r>
      <w:r w:rsidR="00F250E4">
        <w:rPr>
          <w:sz w:val="24"/>
          <w:szCs w:val="24"/>
        </w:rPr>
        <w:t>Please name the</w:t>
      </w:r>
      <w:r w:rsidRPr="007B6E6C">
        <w:rPr>
          <w:sz w:val="24"/>
          <w:szCs w:val="24"/>
        </w:rPr>
        <w:t xml:space="preserve"> child of Toia Heni Katarina Te Awhitu</w:t>
      </w:r>
      <w:r w:rsidR="00F250E4">
        <w:rPr>
          <w:sz w:val="24"/>
          <w:szCs w:val="24"/>
        </w:rPr>
        <w:t xml:space="preserve"> who you are descended from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</w:p>
    <w:p w14:paraId="3301F8F4" w14:textId="26FDDC98" w:rsidR="00EA3914" w:rsidRDefault="00EA3914" w:rsidP="00EA3914">
      <w:pPr>
        <w:jc w:val="center"/>
        <w:rPr>
          <w:sz w:val="36"/>
          <w:szCs w:val="36"/>
        </w:rPr>
      </w:pPr>
      <w:r>
        <w:rPr>
          <w:sz w:val="36"/>
          <w:szCs w:val="36"/>
        </w:rPr>
        <w:t>Email your vote to toialucas98@gmail.com</w:t>
      </w:r>
    </w:p>
    <w:p w14:paraId="656CF90F" w14:textId="50C91A03" w:rsidR="00165326" w:rsidRDefault="00165326" w:rsidP="00225B7A"/>
    <w:p w14:paraId="7C6FA9C9" w14:textId="1E883FA5" w:rsidR="00165326" w:rsidRDefault="00165326"/>
    <w:sectPr w:rsidR="0016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E4F"/>
    <w:multiLevelType w:val="hybridMultilevel"/>
    <w:tmpl w:val="071E8DC6"/>
    <w:lvl w:ilvl="0" w:tplc="3048C7E2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4090019">
      <w:start w:val="1"/>
      <w:numFmt w:val="lowerLetter"/>
      <w:lvlText w:val="%2."/>
      <w:lvlJc w:val="left"/>
      <w:pPr>
        <w:ind w:left="1137" w:hanging="360"/>
      </w:pPr>
    </w:lvl>
    <w:lvl w:ilvl="2" w:tplc="1409001B" w:tentative="1">
      <w:start w:val="1"/>
      <w:numFmt w:val="lowerRoman"/>
      <w:lvlText w:val="%3."/>
      <w:lvlJc w:val="right"/>
      <w:pPr>
        <w:ind w:left="1857" w:hanging="180"/>
      </w:pPr>
    </w:lvl>
    <w:lvl w:ilvl="3" w:tplc="1409000F" w:tentative="1">
      <w:start w:val="1"/>
      <w:numFmt w:val="decimal"/>
      <w:lvlText w:val="%4."/>
      <w:lvlJc w:val="left"/>
      <w:pPr>
        <w:ind w:left="2577" w:hanging="360"/>
      </w:pPr>
    </w:lvl>
    <w:lvl w:ilvl="4" w:tplc="14090019" w:tentative="1">
      <w:start w:val="1"/>
      <w:numFmt w:val="lowerLetter"/>
      <w:lvlText w:val="%5."/>
      <w:lvlJc w:val="left"/>
      <w:pPr>
        <w:ind w:left="3297" w:hanging="360"/>
      </w:pPr>
    </w:lvl>
    <w:lvl w:ilvl="5" w:tplc="1409001B" w:tentative="1">
      <w:start w:val="1"/>
      <w:numFmt w:val="lowerRoman"/>
      <w:lvlText w:val="%6."/>
      <w:lvlJc w:val="right"/>
      <w:pPr>
        <w:ind w:left="4017" w:hanging="180"/>
      </w:pPr>
    </w:lvl>
    <w:lvl w:ilvl="6" w:tplc="1409000F" w:tentative="1">
      <w:start w:val="1"/>
      <w:numFmt w:val="decimal"/>
      <w:lvlText w:val="%7."/>
      <w:lvlJc w:val="left"/>
      <w:pPr>
        <w:ind w:left="4737" w:hanging="360"/>
      </w:pPr>
    </w:lvl>
    <w:lvl w:ilvl="7" w:tplc="14090019" w:tentative="1">
      <w:start w:val="1"/>
      <w:numFmt w:val="lowerLetter"/>
      <w:lvlText w:val="%8."/>
      <w:lvlJc w:val="left"/>
      <w:pPr>
        <w:ind w:left="5457" w:hanging="360"/>
      </w:pPr>
    </w:lvl>
    <w:lvl w:ilvl="8" w:tplc="1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5DD2A97"/>
    <w:multiLevelType w:val="hybridMultilevel"/>
    <w:tmpl w:val="17B03162"/>
    <w:lvl w:ilvl="0" w:tplc="1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75250227">
    <w:abstractNumId w:val="1"/>
  </w:num>
  <w:num w:numId="2" w16cid:durableId="12415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A7"/>
    <w:rsid w:val="00135169"/>
    <w:rsid w:val="00165326"/>
    <w:rsid w:val="00225B7A"/>
    <w:rsid w:val="002338BD"/>
    <w:rsid w:val="003328CA"/>
    <w:rsid w:val="003717BE"/>
    <w:rsid w:val="00495619"/>
    <w:rsid w:val="004E052A"/>
    <w:rsid w:val="0078037D"/>
    <w:rsid w:val="00816221"/>
    <w:rsid w:val="009A4991"/>
    <w:rsid w:val="009F1651"/>
    <w:rsid w:val="009F2A81"/>
    <w:rsid w:val="00A4394F"/>
    <w:rsid w:val="00A82299"/>
    <w:rsid w:val="00AF5B5B"/>
    <w:rsid w:val="00BE105C"/>
    <w:rsid w:val="00D35AD8"/>
    <w:rsid w:val="00D577D8"/>
    <w:rsid w:val="00DE2F31"/>
    <w:rsid w:val="00DE7722"/>
    <w:rsid w:val="00E47781"/>
    <w:rsid w:val="00EA3914"/>
    <w:rsid w:val="00F250E4"/>
    <w:rsid w:val="00F74E9A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0C28"/>
  <w15:chartTrackingRefBased/>
  <w15:docId w15:val="{9240E05B-882E-4F32-95D8-7231575A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E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94F"/>
    <w:pPr>
      <w:spacing w:after="8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</dc:creator>
  <cp:keywords/>
  <dc:description/>
  <cp:lastModifiedBy>Vivienne</cp:lastModifiedBy>
  <cp:revision>2</cp:revision>
  <cp:lastPrinted>2023-08-28T23:02:00Z</cp:lastPrinted>
  <dcterms:created xsi:type="dcterms:W3CDTF">2023-08-31T19:19:00Z</dcterms:created>
  <dcterms:modified xsi:type="dcterms:W3CDTF">2023-08-31T19:19:00Z</dcterms:modified>
</cp:coreProperties>
</file>